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96/Ш4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17 ноября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Романко Евгений Николаевич, 23.08.1973 г.р., паспорт 0818 536696, выдан УМВД России  по Хабаровсвкому краю, 27.08.2018 г., зарегистрирован по адресу: г. Хабаровск ,ул. Шатова, д.8А,кв. 54</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14</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96</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53.79</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7290000,00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двести девяносто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1467000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четыреста шестьдесят семь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5823000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восемьсот двадцать три тысячи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24.11.2025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7290000,00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двести девяносто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Романко Евгений Николаевич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7290000,00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двести девяносто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Романко Евгений Николаевич, 23.08.1973 г.р., паспорт 0818 536696, выдан УМВД России  по Хабаровсвкому краю, 27.08.2018 г., зарегистрирован по адресу: г. Хабаровск ,ул. Шатова, д.8А,кв. 54</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Романко Евгений Николаевич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96/Ш4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17 ноября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Романко Евгений Николаевич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Е.Н. Романко</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